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673BBEA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59E2EDA1" w:rsidR="00EE567F" w:rsidRDefault="00EE567F" w:rsidP="00EE567F">
      <w:pPr>
        <w:spacing w:after="268"/>
        <w:ind w:right="-20"/>
      </w:pPr>
    </w:p>
    <w:p w14:paraId="71C310ED" w14:textId="636D5353" w:rsidR="007F44B1" w:rsidRDefault="007F44B1" w:rsidP="00EE567F">
      <w:pPr>
        <w:spacing w:after="268"/>
        <w:ind w:right="-20"/>
      </w:pPr>
    </w:p>
    <w:p w14:paraId="74228179" w14:textId="6ACDF57E" w:rsidR="007F44B1" w:rsidRDefault="007F44B1" w:rsidP="00EE567F">
      <w:pPr>
        <w:spacing w:after="268"/>
        <w:ind w:right="-20"/>
      </w:pPr>
    </w:p>
    <w:p w14:paraId="7A4FCA65" w14:textId="77777777" w:rsidR="007F44B1" w:rsidRDefault="007F44B1" w:rsidP="00EE567F">
      <w:pPr>
        <w:spacing w:after="268"/>
        <w:ind w:right="-20"/>
      </w:pPr>
    </w:p>
    <w:p w14:paraId="21A9B26E" w14:textId="35F26D06" w:rsidR="007F44B1" w:rsidRPr="007F44B1" w:rsidRDefault="007F44B1" w:rsidP="007F44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4B1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62EFBC2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4B1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37CF421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7BAE67BB" w14:textId="681DCA33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Математика</w:t>
      </w:r>
      <w:r w:rsidRPr="007F44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CCE77A7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F44B1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7D13249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3F82F4A9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44B1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DF0BE94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37CBFCAC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7F44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7A92236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7F44B1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E922F49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14:paraId="692CC9CD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F44B1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646A5D8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0F5550A6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7F44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5703A979" w14:textId="77777777" w:rsidR="007F44B1" w:rsidRPr="007F44B1" w:rsidRDefault="007F44B1" w:rsidP="007F4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44B1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42897780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519285" w14:textId="77777777" w:rsidR="007F44B1" w:rsidRDefault="007F44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35E14F" w14:textId="304D520D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7F44B1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4AD41CB5" w:rsidR="00D90422" w:rsidRPr="007F44B1" w:rsidRDefault="000B3497" w:rsidP="007F4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кзамен</w:t>
      </w:r>
      <w:r w:rsidR="00FC5C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FC5C8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контр.раб</w:t>
      </w:r>
      <w:proofErr w:type="spellEnd"/>
      <w:proofErr w:type="gramEnd"/>
      <w:r w:rsidR="00FC5C8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 2 курс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</w:t>
      </w:r>
      <w:r w:rsidR="00FC5C8A">
        <w:rPr>
          <w:rFonts w:ascii="Times New Roman" w:eastAsia="Times New Roman" w:hAnsi="Times New Roman" w:cs="Times New Roman"/>
          <w:color w:val="000000"/>
          <w:sz w:val="24"/>
          <w:szCs w:val="24"/>
        </w:rPr>
        <w:t>, контр.раб.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1, 2 курс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535E17D" w14:textId="465E3A46" w:rsidR="00EE3C25" w:rsidRPr="007F44B1" w:rsidRDefault="00D90422" w:rsidP="007F44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90" w14:textId="4BD3F0CA" w:rsidR="00AA4D86" w:rsidRPr="009E1016" w:rsidRDefault="007F44B1" w:rsidP="007F44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 w:rsidR="00AA4D86"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3" w14:textId="1CC94B07" w:rsidR="00AF1A69" w:rsidRPr="007F44B1" w:rsidRDefault="00AA4D86" w:rsidP="007F44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BE" w14:textId="77777777" w:rsidR="002C5147" w:rsidRPr="007419C7" w:rsidRDefault="002C5147" w:rsidP="007F44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2880ABC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F44B1">
        <w:rPr>
          <w:rFonts w:ascii="Times New Roman" w:eastAsia="Times New Roman" w:hAnsi="Times New Roman"/>
          <w:sz w:val="24"/>
          <w:szCs w:val="24"/>
        </w:rPr>
        <w:t>у</w:t>
      </w:r>
      <w:r w:rsidR="007514E9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0801AE72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F44B1">
        <w:rPr>
          <w:rFonts w:ascii="Times New Roman" w:eastAsia="Times New Roman" w:hAnsi="Times New Roman"/>
          <w:sz w:val="24"/>
          <w:szCs w:val="24"/>
        </w:rPr>
        <w:t>у</w:t>
      </w:r>
      <w:r w:rsidR="007514E9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50291450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50291451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lastRenderedPageBreak/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50291452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убывает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50291453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50291454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50291455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50291456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50291457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50291458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50291459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. График какой функции на всем отрезке [a,b]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120" w:line="312" w:lineRule="auto"/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200" w:line="312" w:lineRule="auto"/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467DBEEE" w14:textId="77777777" w:rsidR="00274FFF" w:rsidRDefault="002E279F" w:rsidP="00274FF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  <w:r w:rsidR="00274FFF"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5325CB4" w14:textId="21AF025C" w:rsidR="00274FFF" w:rsidRPr="00274FFF" w:rsidRDefault="00274FFF" w:rsidP="00274F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10.Найти дифференциал функции у = </w:t>
            </w:r>
            <w:proofErr w:type="spellStart"/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arctg</w:t>
            </w:r>
            <w:proofErr w:type="spellEnd"/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x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81B2CBA" w14:textId="40201F36" w:rsidR="00274FFF" w:rsidRPr="00701795" w:rsidRDefault="00274FFF" w:rsidP="00274FFF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A)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10AEA45E">
                <v:shape id="_x0000_i1035" type="#_x0000_t75" style="width:90.75pt;height:41.25pt" o:ole="">
                  <v:imagedata r:id="rId31" o:title=""/>
                </v:shape>
                <o:OLEObject Type="Embed" ProgID="Equation.3" ShapeID="_x0000_i1035" DrawAspect="Content" ObjectID="_1850291460" r:id="rId32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16E4777A">
                <v:shape id="_x0000_i1036" type="#_x0000_t75" style="width:90.75pt;height:41.25pt" o:ole="">
                  <v:imagedata r:id="rId33" o:title=""/>
                </v:shape>
                <o:OLEObject Type="Embed" ProgID="Equation.3" ShapeID="_x0000_i1036" DrawAspect="Content" ObjectID="_1850291461" r:id="rId34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000" w:dyaOrig="880" w14:anchorId="55C8482E">
                <v:shape id="_x0000_i1037" type="#_x0000_t75" style="width:99.75pt;height:44.25pt" o:ole="">
                  <v:imagedata r:id="rId35" o:title=""/>
                </v:shape>
                <o:OLEObject Type="Embed" ProgID="Equation.3" ShapeID="_x0000_i1037" DrawAspect="Content" ObjectID="_1850291462" r:id="rId36"/>
              </w:object>
            </w:r>
          </w:p>
          <w:p w14:paraId="658F8C0C" w14:textId="2B5A34C2" w:rsidR="00274FFF" w:rsidRPr="00701795" w:rsidRDefault="00274FFF" w:rsidP="00274FFF">
            <w:pPr>
              <w:widowControl w:val="0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D)   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7F85E3C6">
                <v:shape id="_x0000_i1038" type="#_x0000_t75" style="width:90.75pt;height:41.25pt" o:ole="">
                  <v:imagedata r:id="rId37" o:title=""/>
                </v:shape>
                <o:OLEObject Type="Embed" ProgID="Equation.3" ShapeID="_x0000_i1038" DrawAspect="Content" ObjectID="_1850291463" r:id="rId38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4E8025AE">
                <v:shape id="_x0000_i1039" type="#_x0000_t75" style="width:90.75pt;height:41.25pt" o:ole="">
                  <v:imagedata r:id="rId39" o:title=""/>
                </v:shape>
                <o:OLEObject Type="Embed" ProgID="Equation.3" ShapeID="_x0000_i1039" DrawAspect="Content" ObjectID="_1850291464" r:id="rId40"/>
              </w:object>
            </w:r>
          </w:p>
          <w:p w14:paraId="770947B2" w14:textId="291A1AE1" w:rsidR="002E279F" w:rsidRPr="00701795" w:rsidRDefault="002E279F" w:rsidP="00274F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FBBB359" w14:textId="77777777" w:rsidR="0048435B" w:rsidRPr="00701795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  <w:p w14:paraId="32A57BB4" w14:textId="5EDC5969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40" type="#_x0000_t75" style="width:87.75pt;height:20.25pt" o:ole="">
                  <v:imagedata r:id="rId41" o:title=""/>
                </v:shape>
                <o:OLEObject Type="Embed" ProgID="Equation.3" ShapeID="_x0000_i1040" DrawAspect="Content" ObjectID="_1850291465" r:id="rId42"/>
              </w:object>
            </w:r>
          </w:p>
          <w:p w14:paraId="11877EA3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41" type="#_x0000_t75" style="width:10.5pt;height:12pt" o:ole="">
                  <v:imagedata r:id="rId43" o:title=""/>
                </v:shape>
                <o:OLEObject Type="Embed" ProgID="Equation.3" ShapeID="_x0000_i1041" DrawAspect="Content" ObjectID="_1850291466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42" type="#_x0000_t75" style="width:10.5pt;height:12pt" o:ole="">
                  <v:imagedata r:id="rId45" o:title=""/>
                </v:shape>
                <o:OLEObject Type="Embed" ProgID="Equation.3" ShapeID="_x0000_i1042" DrawAspect="Content" ObjectID="_1850291467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5387"/>
              </w:tabs>
              <w:spacing w:after="200" w:line="312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5387"/>
              </w:tabs>
              <w:spacing w:after="200" w:line="312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13.Если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43" type="#_x0000_t75" style="width:102.75pt;height:18.75pt" o:ole="" fillcolor="window">
                  <v:imagedata r:id="rId47" o:title=""/>
                </v:shape>
                <o:OLEObject Type="Embed" ProgID="Equation.3" ShapeID="_x0000_i1043" DrawAspect="Content" ObjectID="_1850291468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proofErr w:type="gram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1;0;1) равно...</w:t>
            </w:r>
          </w:p>
          <w:p w14:paraId="543D05BD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spacing w:after="200" w:line="312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стационарными;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506DC6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44" type="#_x0000_t75" style="width:86.25pt;height:14.25pt" o:ole="">
                  <v:imagedata r:id="rId49" o:title=""/>
                </v:shape>
                <o:OLEObject Type="Embed" ProgID="Equation.3" ShapeID="_x0000_i1044" DrawAspect="Content" ObjectID="_1850291469" r:id="rId5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5" type="#_x0000_t75" style="width:63.75pt;height:14.25pt" o:ole="">
                  <v:imagedata r:id="rId51" o:title=""/>
                </v:shape>
                <o:OLEObject Type="Embed" ProgID="Equation.3" ShapeID="_x0000_i1045" DrawAspect="Content" ObjectID="_1850291470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6" type="#_x0000_t75" style="width:63.75pt;height:14.25pt" o:ole="">
                  <v:imagedata r:id="rId53" o:title=""/>
                </v:shape>
                <o:OLEObject Type="Embed" ProgID="Equation.3" ShapeID="_x0000_i1046" DrawAspect="Content" ObjectID="_1850291471" r:id="rId5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7" type="#_x0000_t75" style="width:63.75pt;height:14.25pt" o:ole="">
                  <v:imagedata r:id="rId55" o:title=""/>
                </v:shape>
                <o:OLEObject Type="Embed" ProgID="Equation.3" ShapeID="_x0000_i1047" DrawAspect="Content" ObjectID="_1850291472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функций;   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506DC6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8" type="#_x0000_t75" style="width:86.25pt;height:35.25pt" o:ole="">
                  <v:imagedata r:id="rId57" o:title=""/>
                </v:shape>
                <o:OLEObject Type="Embed" ProgID="Equation.3" ShapeID="_x0000_i1048" DrawAspect="Content" ObjectID="_1850291473" r:id="rId58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9" type="#_x0000_t75" style="width:86.25pt;height:35.25pt" o:ole="">
                  <v:imagedata r:id="rId59" o:title=""/>
                </v:shape>
                <o:OLEObject Type="Embed" ProgID="Equation.3" ShapeID="_x0000_i1049" DrawAspect="Content" ObjectID="_1850291474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2E279F">
            <w:pPr>
              <w:spacing w:after="200"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50" type="#_x0000_t75" style="width:100.5pt;height:35.25pt" o:ole="">
                  <v:imagedata r:id="rId61" o:title=""/>
                </v:shape>
                <o:OLEObject Type="Embed" ProgID="Equation.3" ShapeID="_x0000_i1050" DrawAspect="Content" ObjectID="_1850291475" r:id="rId62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51" type="#_x0000_t75" style="width:100.5pt;height:35.25pt" o:ole="">
                  <v:imagedata r:id="rId63" o:title=""/>
                </v:shape>
                <o:OLEObject Type="Embed" ProgID="Equation.3" ShapeID="_x0000_i1051" DrawAspect="Content" ObjectID="_1850291476" r:id="rId64"/>
              </w:object>
            </w:r>
          </w:p>
          <w:p w14:paraId="79D06DDE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506DC6">
            <w:pPr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52" type="#_x0000_t75" style="width:194.25pt;height:35.25pt" o:ole="">
                  <v:imagedata r:id="rId65" o:title=""/>
                </v:shape>
                <o:OLEObject Type="Embed" ProgID="Equation.3" ShapeID="_x0000_i1052" DrawAspect="Content" ObjectID="_1850291477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53" type="#_x0000_t75" style="width:115.5pt;height:35.25pt" o:ole="">
                  <v:imagedata r:id="rId67" o:title=""/>
                </v:shape>
                <o:OLEObject Type="Embed" ProgID="Equation.3" ShapeID="_x0000_i1053" DrawAspect="Content" ObjectID="_1850291478" r:id="rId6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506DC6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54" type="#_x0000_t75" style="width:63.75pt;height:35.25pt" o:ole="">
                  <v:imagedata r:id="rId69" o:title=""/>
                </v:shape>
                <o:OLEObject Type="Embed" ProgID="Equation.3" ShapeID="_x0000_i1054" DrawAspect="Content" ObjectID="_1850291479" r:id="rId7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5" type="#_x0000_t75" style="width:107.25pt;height:35.25pt" o:ole="">
                  <v:imagedata r:id="rId71" o:title=""/>
                </v:shape>
                <o:OLEObject Type="Embed" ProgID="Equation.3" ShapeID="_x0000_i1055" DrawAspect="Content" ObjectID="_1850291480" r:id="rId7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2E279F">
            <w:pPr>
              <w:tabs>
                <w:tab w:val="left" w:pos="4253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6" type="#_x0000_t75" style="width:1in;height:14.25pt" o:ole="">
                  <v:imagedata r:id="rId73" o:title=""/>
                </v:shape>
                <o:OLEObject Type="Embed" ProgID="Equation.3" ShapeID="_x0000_i1056" DrawAspect="Content" ObjectID="_1850291481" r:id="rId7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7" type="#_x0000_t75" style="width:100.5pt;height:14.25pt" o:ole="">
                  <v:imagedata r:id="rId75" o:title=""/>
                </v:shape>
                <o:OLEObject Type="Embed" ProgID="Equation.3" ShapeID="_x0000_i1057" DrawAspect="Content" ObjectID="_1850291482" r:id="rId7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8" type="#_x0000_t75" style="width:80.25pt;height:14.25pt" o:ole="" fillcolor="window">
                  <v:imagedata r:id="rId77" o:title=""/>
                  <o:lock v:ext="edit" aspectratio="f"/>
                </v:shape>
                <o:OLEObject Type="Embed" ProgID="Equation.3" ShapeID="_x0000_i1058" DrawAspect="Content" ObjectID="_1850291483" r:id="rId7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9" type="#_x0000_t75" style="width:1in;height:14.25pt" o:ole="" fillcolor="window">
                  <v:imagedata r:id="rId79" o:title=""/>
                </v:shape>
                <o:OLEObject Type="Embed" ProgID="Equation.3" ShapeID="_x0000_i1059" DrawAspect="Content" ObjectID="_1850291484" r:id="rId80"/>
              </w:object>
            </w:r>
          </w:p>
          <w:p w14:paraId="3A4E715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60" type="#_x0000_t75" style="width:86.25pt;height:14.25pt" o:ole="" fillcolor="window">
                  <v:imagedata r:id="rId81" o:title=""/>
                  <o:lock v:ext="edit" aspectratio="f"/>
                </v:shape>
                <o:OLEObject Type="Embed" ProgID="Equation.3" ShapeID="_x0000_i1060" DrawAspect="Content" ObjectID="_1850291485" r:id="rId8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61" type="#_x0000_t75" style="width:86.25pt;height:14.25pt" o:ole="" fillcolor="window">
                  <v:imagedata r:id="rId83" o:title=""/>
                  <o:lock v:ext="edit" aspectratio="f"/>
                </v:shape>
                <o:OLEObject Type="Embed" ProgID="Equation.3" ShapeID="_x0000_i1061" DrawAspect="Content" ObjectID="_1850291486" r:id="rId84"/>
              </w:object>
            </w:r>
          </w:p>
          <w:p w14:paraId="6E601D81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62" type="#_x0000_t75" style="width:57.75pt;height:14.25pt" o:ole="" fillcolor="window">
                  <v:imagedata r:id="rId85" o:title=""/>
                </v:shape>
                <o:OLEObject Type="Embed" ProgID="Equation.3" ShapeID="_x0000_i1062" DrawAspect="Content" ObjectID="_1850291487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63" type="#_x0000_t75" style="width:43.5pt;height:21pt" o:ole="" fillcolor="window">
                  <v:imagedata r:id="rId87" o:title=""/>
                </v:shape>
                <o:OLEObject Type="Embed" ProgID="Equation.3" ShapeID="_x0000_i1063" DrawAspect="Content" ObjectID="_1850291488" r:id="rId88"/>
              </w:object>
            </w:r>
          </w:p>
          <w:p w14:paraId="021B7D12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64" type="#_x0000_t75" style="width:63.75pt;height:28.5pt" o:ole="" fillcolor="window">
                  <v:imagedata r:id="rId89" o:title=""/>
                </v:shape>
                <o:OLEObject Type="Embed" ProgID="Equation.3" ShapeID="_x0000_i1064" DrawAspect="Content" ObjectID="_1850291489" r:id="rId9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5" type="#_x0000_t75" style="width:57.75pt;height:28.5pt" o:ole="" fillcolor="window">
                  <v:imagedata r:id="rId91" o:title=""/>
                </v:shape>
                <o:OLEObject Type="Embed" ProgID="Equation.3" ShapeID="_x0000_i1065" DrawAspect="Content" ObjectID="_1850291490" r:id="rId92"/>
              </w:object>
            </w:r>
          </w:p>
          <w:p w14:paraId="7399CC9D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6" type="#_x0000_t75" style="width:35.25pt;height:14.25pt" o:ole="" fillcolor="window">
                  <v:imagedata r:id="rId93" o:title=""/>
                </v:shape>
                <o:OLEObject Type="Embed" ProgID="Equation.3" ShapeID="_x0000_i1066" DrawAspect="Content" ObjectID="_1850291491" r:id="rId9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2E279F">
            <w:pPr>
              <w:spacing w:after="12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7" type="#_x0000_t75" style="width:21pt;height:14.25pt" o:ole="" fillcolor="window">
                  <v:imagedata r:id="rId95" o:title=""/>
                </v:shape>
                <o:OLEObject Type="Embed" ProgID="Equation.3" ShapeID="_x0000_i1067" DrawAspect="Content" ObjectID="_1850291492" r:id="rId9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48435B">
            <w:pPr>
              <w:spacing w:after="20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8" type="#_x0000_t75" style="width:86.25pt;height:14.25pt" o:ole="" fillcolor="window">
                  <v:imagedata r:id="rId97" o:title=""/>
                </v:shape>
                <o:OLEObject Type="Embed" ProgID="Equation.3" ShapeID="_x0000_i1068" DrawAspect="Content" ObjectID="_1850291493" r:id="rId98"/>
              </w:object>
            </w:r>
          </w:p>
          <w:p w14:paraId="746DCBE7" w14:textId="2B00E9DA" w:rsidR="002E279F" w:rsidRPr="0048435B" w:rsidRDefault="002E279F" w:rsidP="0048435B">
            <w:pPr>
              <w:spacing w:after="20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9" type="#_x0000_t75" style="width:49.5pt;height:36.75pt" o:ole="">
                  <v:imagedata r:id="rId99" o:title=""/>
                </v:shape>
                <o:OLEObject Type="Embed" ProgID="Equation.3" ShapeID="_x0000_i1069" DrawAspect="Content" ObjectID="_1850291494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2E279F">
            <w:pPr>
              <w:spacing w:after="200" w:line="276" w:lineRule="auto"/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70" type="#_x0000_t75" style="width:28.5pt;height:28.5pt" o:ole="">
                  <v:imagedata r:id="rId101" o:title=""/>
                </v:shape>
                <o:OLEObject Type="Embed" ProgID="Equation.3" ShapeID="_x0000_i1070" DrawAspect="Content" ObjectID="_1850291495" r:id="rId10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71" type="#_x0000_t75" style="width:1in;height:28.5pt" o:ole="">
                  <v:imagedata r:id="rId103" o:title=""/>
                </v:shape>
                <o:OLEObject Type="Embed" ProgID="Equation.3" ShapeID="_x0000_i1071" DrawAspect="Content" ObjectID="_1850291496" r:id="rId10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2E279F">
            <w:pPr>
              <w:spacing w:after="200" w:line="276" w:lineRule="auto"/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72" type="#_x0000_t75" style="width:43.5pt;height:36.75pt" o:ole="">
                  <v:imagedata r:id="rId105" o:title=""/>
                </v:shape>
                <o:OLEObject Type="Embed" ProgID="Equation.3" ShapeID="_x0000_i1072" DrawAspect="Content" ObjectID="_1850291497" r:id="rId106"/>
              </w:object>
            </w:r>
          </w:p>
          <w:p w14:paraId="53188C42" w14:textId="77777777" w:rsidR="002E279F" w:rsidRPr="002E279F" w:rsidRDefault="002E279F" w:rsidP="002E279F">
            <w:pPr>
              <w:spacing w:after="200" w:line="276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2E279F">
            <w:pPr>
              <w:spacing w:after="200" w:line="276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73" type="#_x0000_t75" style="width:115.5pt;height:14.25pt" o:ole="">
                  <v:imagedata r:id="rId107" o:title=""/>
                </v:shape>
                <o:OLEObject Type="Embed" ProgID="Equation.3" ShapeID="_x0000_i1073" DrawAspect="Content" ObjectID="_1850291498" r:id="rId10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14:paraId="44A8F02F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2E279F">
            <w:pPr>
              <w:spacing w:before="3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2E279F">
            <w:pPr>
              <w:spacing w:before="3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2E279F">
            <w:pPr>
              <w:spacing w:before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2E279F">
            <w:pPr>
              <w:spacing w:before="4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2E279F">
            <w:pPr>
              <w:spacing w:before="2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А). Р(АВ)=Р(А)+Р(В)</w:t>
            </w:r>
          </w:p>
          <w:p w14:paraId="2A4BF114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2E279F">
            <w:pPr>
              <w:spacing w:before="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2E279F">
            <w:pPr>
              <w:spacing w:before="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14:paraId="65ADB0A0" w14:textId="77777777" w:rsidR="002E279F" w:rsidRPr="002E279F" w:rsidRDefault="002E279F" w:rsidP="002E279F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2E279F">
            <w:pPr>
              <w:spacing w:before="3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2E279F">
            <w:pPr>
              <w:spacing w:before="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74" type="#_x0000_t75" style="width:71.25pt;height:29.25pt" o:ole="">
                  <v:imagedata r:id="rId109" o:title=""/>
                </v:shape>
                <o:OLEObject Type="Embed" ProgID="Equation.3" ShapeID="_x0000_i1074" DrawAspect="Content" ObjectID="_1850291499" r:id="rId11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2E279F">
            <w:pPr>
              <w:spacing w:after="20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2E279F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285D4FB5" w14:textId="77777777" w:rsidR="0048435B" w:rsidRDefault="00E54A07" w:rsidP="0048435B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35FF3277" w:rsidR="00E54A07" w:rsidRPr="00E54A07" w:rsidRDefault="00FF7A7C" w:rsidP="0048435B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-  годовой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м/с. Найти путь, пройденный точкой за 6-ю секунду. </w:t>
            </w:r>
          </w:p>
          <w:p w14:paraId="3F0E54A9" w14:textId="743D9894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14:paraId="79114458" w14:textId="25648709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14:paraId="2677E8AB" w14:textId="77777777" w:rsidR="00E54A07" w:rsidRPr="00E54A07" w:rsidRDefault="00E54A07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 семестр: </w:t>
            </w:r>
          </w:p>
          <w:p w14:paraId="2C06DD15" w14:textId="284E99B2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7A7E1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5" type="#_x0000_t75" style="width:9.75pt;height:12.75pt" o:ole="" fillcolor="window">
                  <v:imagedata r:id="rId111" o:title=""/>
                </v:shape>
                <o:OLEObject Type="Embed" ProgID="Equation.3" ShapeID="_x0000_i1075" DrawAspect="Content" ObjectID="_1850291500" r:id="rId112"/>
              </w:object>
            </w:r>
            <w:proofErr w:type="gramStart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6" type="#_x0000_t75" style="width:9.75pt;height:15.75pt" o:ole="" fillcolor="window">
                  <v:imagedata r:id="rId113" o:title=""/>
                </v:shape>
                <o:OLEObject Type="Embed" ProgID="Equation.3" ShapeID="_x0000_i1076" DrawAspect="Content" ObjectID="_1850291501" r:id="rId11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7" type="#_x0000_t75" style="width:84.75pt;height:33pt" o:ole="">
                  <v:imagedata r:id="rId115" o:title=""/>
                </v:shape>
                <o:OLEObject Type="Embed" ProgID="Equation.3" ShapeID="_x0000_i1077" DrawAspect="Content" ObjectID="_1850291502" r:id="rId116"/>
              </w:object>
            </w:r>
          </w:p>
          <w:p w14:paraId="1BB8A959" w14:textId="278CB9A1" w:rsidR="007A7E1E" w:rsidRPr="007A7E1E" w:rsidRDefault="007A7E1E" w:rsidP="007A7E1E">
            <w:pPr>
              <w:spacing w:after="200" w:line="276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proofErr w:type="gramStart"/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.Найти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8" type="#_x0000_t75" style="width:31.5pt;height:30pt" o:ole="" fillcolor="window">
                  <v:imagedata r:id="rId117" o:title=""/>
                </v:shape>
                <o:OLEObject Type="Embed" ProgID="Equation.3" ShapeID="_x0000_i1078" DrawAspect="Content" ObjectID="_1850291503" r:id="rId11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7A7E1E">
            <w:pPr>
              <w:tabs>
                <w:tab w:val="left" w:pos="2835"/>
                <w:tab w:val="left" w:pos="5245"/>
              </w:tabs>
              <w:spacing w:after="200" w:line="276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9" type="#_x0000_t75" style="width:100.5pt;height:36.75pt" o:ole="">
                  <v:imagedata r:id="rId119" o:title=""/>
                </v:shape>
                <o:OLEObject Type="Embed" ProgID="Equation.3" ShapeID="_x0000_i1079" DrawAspect="Content" ObjectID="_1850291504" r:id="rId12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7A7E1E">
            <w:pPr>
              <w:spacing w:before="24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(0;-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7A7E1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80" type="#_x0000_t75" style="width:87.75pt;height:20.25pt" o:ole="">
                  <v:imagedata r:id="rId41" o:title=""/>
                </v:shape>
                <o:OLEObject Type="Embed" ProgID="Equation.3" ShapeID="_x0000_i1080" DrawAspect="Content" ObjectID="_1850291505" r:id="rId12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81" type="#_x0000_t75" style="width:123pt;height:21pt" o:ole="">
                  <v:imagedata r:id="rId122" o:title=""/>
                </v:shape>
                <o:OLEObject Type="Embed" ProgID="Equation.3" ShapeID="_x0000_i1081" DrawAspect="Content" ObjectID="_1850291506" r:id="rId123"/>
              </w:object>
            </w:r>
          </w:p>
          <w:p w14:paraId="2D944880" w14:textId="3D17EA62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82" type="#_x0000_t75" style="width:100.5pt;height:14.25pt" o:ole="">
                  <v:imagedata r:id="rId75" o:title=""/>
                </v:shape>
                <o:OLEObject Type="Embed" ProgID="Equation.3" ShapeID="_x0000_i1082" DrawAspect="Content" ObjectID="_1850291507" r:id="rId12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83" type="#_x0000_t75" style="width:43.5pt;height:36.75pt" o:ole="" fillcolor="window">
                  <v:imagedata r:id="rId125" o:title=""/>
                </v:shape>
                <o:OLEObject Type="Embed" ProgID="Equation.3" ShapeID="_x0000_i1083" DrawAspect="Content" ObjectID="_1850291508" r:id="rId12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7A7E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7F44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7A7E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AE176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04.Найти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AE176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6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4C0EDCDA" w:rsidR="002103AC" w:rsidRPr="009E1016" w:rsidRDefault="00DB4A30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3C84C2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(эачет</w:t>
      </w:r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2205BDAD" w14:textId="438DEFE7"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7395C5E" w14:textId="77777777" w:rsidR="007F44B1" w:rsidRPr="009E1016" w:rsidRDefault="007F44B1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4100611" w14:textId="39675F43" w:rsidR="00701795" w:rsidRPr="00C84B22" w:rsidRDefault="00701795" w:rsidP="00701795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2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Pr="00C84B22">
        <w:rPr>
          <w:rFonts w:ascii="Times New Roman" w:hAnsi="Times New Roman" w:cs="Times New Roman"/>
          <w:b/>
          <w:sz w:val="24"/>
          <w:szCs w:val="24"/>
        </w:rPr>
        <w:t>оц</w:t>
      </w:r>
      <w:r>
        <w:rPr>
          <w:rFonts w:ascii="Times New Roman" w:hAnsi="Times New Roman" w:cs="Times New Roman"/>
          <w:b/>
          <w:sz w:val="24"/>
          <w:szCs w:val="24"/>
        </w:rPr>
        <w:t>енок по зачету</w:t>
      </w:r>
    </w:p>
    <w:p w14:paraId="75C569E7" w14:textId="77777777" w:rsidR="00701795" w:rsidRPr="00C84B22" w:rsidRDefault="00701795" w:rsidP="00701795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17CB7CF" w14:textId="77777777" w:rsidR="00701795" w:rsidRPr="00C84B22" w:rsidRDefault="00701795" w:rsidP="00701795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8A44177" w14:textId="7EEE7D2C" w:rsidR="00701795" w:rsidRPr="00795150" w:rsidRDefault="00701795" w:rsidP="00701795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Pr="00C84B2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Pr="00C84B22">
        <w:rPr>
          <w:rFonts w:ascii="Times New Roman" w:hAnsi="Times New Roman" w:cs="Times New Roman"/>
          <w:b/>
          <w:sz w:val="24"/>
          <w:szCs w:val="24"/>
        </w:rPr>
        <w:t>оц</w:t>
      </w:r>
      <w:r>
        <w:rPr>
          <w:rFonts w:ascii="Times New Roman" w:hAnsi="Times New Roman" w:cs="Times New Roman"/>
          <w:b/>
          <w:sz w:val="24"/>
          <w:szCs w:val="24"/>
        </w:rPr>
        <w:t>енок по экзамену</w:t>
      </w:r>
    </w:p>
    <w:p w14:paraId="70702DB9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1A96F497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C320B5D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;</w:t>
      </w:r>
    </w:p>
    <w:p w14:paraId="16EAC5B4" w14:textId="77777777" w:rsidR="00701795" w:rsidRPr="00C84B22" w:rsidRDefault="00701795" w:rsidP="00701795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AF58D7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2290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A990C" w14:textId="77777777" w:rsidR="000644FB" w:rsidRDefault="000644FB" w:rsidP="00EE3C25">
      <w:pPr>
        <w:spacing w:after="0" w:line="240" w:lineRule="auto"/>
      </w:pPr>
      <w:r>
        <w:separator/>
      </w:r>
    </w:p>
  </w:endnote>
  <w:endnote w:type="continuationSeparator" w:id="0">
    <w:p w14:paraId="546D1810" w14:textId="77777777" w:rsidR="000644FB" w:rsidRDefault="000644FB" w:rsidP="00EE3C25">
      <w:pPr>
        <w:spacing w:after="0" w:line="240" w:lineRule="auto"/>
      </w:pPr>
      <w:r>
        <w:continuationSeparator/>
      </w:r>
    </w:p>
  </w:endnote>
  <w:endnote w:type="continuationNotice" w:id="1">
    <w:p w14:paraId="7246925C" w14:textId="77777777" w:rsidR="000644FB" w:rsidRDefault="000644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CFC6" w14:textId="77777777" w:rsidR="000644FB" w:rsidRDefault="000644FB" w:rsidP="00EE3C25">
      <w:pPr>
        <w:spacing w:after="0" w:line="240" w:lineRule="auto"/>
      </w:pPr>
      <w:r>
        <w:separator/>
      </w:r>
    </w:p>
  </w:footnote>
  <w:footnote w:type="continuationSeparator" w:id="0">
    <w:p w14:paraId="50A26A36" w14:textId="77777777" w:rsidR="000644FB" w:rsidRDefault="000644FB" w:rsidP="00EE3C25">
      <w:pPr>
        <w:spacing w:after="0" w:line="240" w:lineRule="auto"/>
      </w:pPr>
      <w:r>
        <w:continuationSeparator/>
      </w:r>
    </w:p>
  </w:footnote>
  <w:footnote w:type="continuationNotice" w:id="1">
    <w:p w14:paraId="5B1EE2FC" w14:textId="77777777" w:rsidR="000644FB" w:rsidRDefault="000644FB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1D2A"/>
    <w:rsid w:val="00063553"/>
    <w:rsid w:val="000644FB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C4DE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4FFF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D3CA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6B3F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795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514E9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44B1"/>
    <w:rsid w:val="007F5768"/>
    <w:rsid w:val="007F7B6B"/>
    <w:rsid w:val="0080343E"/>
    <w:rsid w:val="0081717D"/>
    <w:rsid w:val="008307BB"/>
    <w:rsid w:val="00831B5F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18C0"/>
    <w:rsid w:val="009F2E34"/>
    <w:rsid w:val="00A12AD4"/>
    <w:rsid w:val="00A237A8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C5C8A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4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28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2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FE9499-FD7A-474D-94A9-AD250570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5023</Words>
  <Characters>28634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2024-11-05T12:53:00Z</dcterms:created>
  <dcterms:modified xsi:type="dcterms:W3CDTF">2026-09-07T10:02:00Z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